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6A" w:rsidRDefault="008C116A">
      <w:pPr>
        <w:rPr>
          <w:b/>
        </w:rPr>
      </w:pPr>
      <w:r>
        <w:rPr>
          <w:b/>
        </w:rPr>
        <w:t>Gemeinsam die Hospizidee realisieren</w:t>
      </w:r>
      <w:proofErr w:type="gramStart"/>
      <w:r>
        <w:rPr>
          <w:b/>
        </w:rPr>
        <w:t>....</w:t>
      </w:r>
      <w:r w:rsidR="00A4056A">
        <w:rPr>
          <w:b/>
        </w:rPr>
        <w:t>-</w:t>
      </w:r>
      <w:proofErr w:type="gramEnd"/>
      <w:r w:rsidR="00A4056A">
        <w:rPr>
          <w:b/>
        </w:rPr>
        <w:t xml:space="preserve"> </w:t>
      </w:r>
    </w:p>
    <w:p w:rsidR="00C3773B" w:rsidRPr="008F6C45" w:rsidRDefault="0097740D">
      <w:pPr>
        <w:rPr>
          <w:b/>
        </w:rPr>
      </w:pPr>
      <w:r w:rsidRPr="008F6C45">
        <w:rPr>
          <w:b/>
        </w:rPr>
        <w:t xml:space="preserve">Kooperation zwischen dem </w:t>
      </w:r>
      <w:r w:rsidR="00A4056A">
        <w:rPr>
          <w:b/>
        </w:rPr>
        <w:t xml:space="preserve">Evangelischen </w:t>
      </w:r>
      <w:r w:rsidRPr="008F6C45">
        <w:rPr>
          <w:b/>
        </w:rPr>
        <w:t>Pflegeheim im „</w:t>
      </w:r>
      <w:proofErr w:type="spellStart"/>
      <w:r w:rsidRPr="008F6C45">
        <w:rPr>
          <w:b/>
        </w:rPr>
        <w:t>Reischlhof</w:t>
      </w:r>
      <w:proofErr w:type="spellEnd"/>
      <w:r w:rsidRPr="008F6C45">
        <w:rPr>
          <w:b/>
        </w:rPr>
        <w:t>“ und dem Christophorus</w:t>
      </w:r>
      <w:r w:rsidR="00A4056A">
        <w:rPr>
          <w:b/>
        </w:rPr>
        <w:t xml:space="preserve"> </w:t>
      </w:r>
      <w:r w:rsidRPr="008F6C45">
        <w:rPr>
          <w:b/>
        </w:rPr>
        <w:t>Hospizverein Ebersberg</w:t>
      </w:r>
    </w:p>
    <w:p w:rsidR="0097740D" w:rsidRDefault="0097740D"/>
    <w:p w:rsidR="00D82273" w:rsidRDefault="0097740D" w:rsidP="0097740D">
      <w:r>
        <w:t>Das Evangelische Pflegeheim im „</w:t>
      </w:r>
      <w:proofErr w:type="spellStart"/>
      <w:r>
        <w:t>Reischlhof</w:t>
      </w:r>
      <w:proofErr w:type="spellEnd"/>
      <w:r>
        <w:t>“ in Ebersberg und d</w:t>
      </w:r>
      <w:r w:rsidR="00193FD9">
        <w:t xml:space="preserve">er </w:t>
      </w:r>
      <w:r w:rsidR="00A4056A">
        <w:t xml:space="preserve">Christophorus </w:t>
      </w:r>
      <w:r w:rsidR="00193FD9">
        <w:t>Hospizverein Ebersberg haben i</w:t>
      </w:r>
      <w:r>
        <w:t>hre Zusammenarbeit mit einem Kooperationsvertrag besiegelt.</w:t>
      </w:r>
    </w:p>
    <w:p w:rsidR="00A4056A" w:rsidRDefault="00A4056A" w:rsidP="0097740D"/>
    <w:p w:rsidR="00D82273" w:rsidRDefault="00D82273" w:rsidP="0097740D">
      <w:r>
        <w:t>Dam</w:t>
      </w:r>
      <w:r w:rsidR="00ED6F55">
        <w:t xml:space="preserve">it wird </w:t>
      </w:r>
      <w:r>
        <w:t>das bereits bestehende ehrenamtliche Engagement des Hospizvereins i</w:t>
      </w:r>
      <w:r w:rsidR="008F6C45">
        <w:t>n Form eines Vertrags offiziell und in das Profil des Pflegeheims integriert.</w:t>
      </w:r>
      <w:r w:rsidR="00A4056A">
        <w:t xml:space="preserve"> </w:t>
      </w:r>
      <w:r>
        <w:t xml:space="preserve">Ziel der nun unterzeichneten Vereinbarung ist die noch engere Zusammenarbeit bei der Begleitung </w:t>
      </w:r>
      <w:proofErr w:type="spellStart"/>
      <w:r>
        <w:t>schwerkranker</w:t>
      </w:r>
      <w:proofErr w:type="spellEnd"/>
      <w:r>
        <w:t xml:space="preserve"> und sterbender Menschen.</w:t>
      </w:r>
      <w:r w:rsidR="00A4056A">
        <w:t xml:space="preserve"> </w:t>
      </w:r>
      <w:r>
        <w:t>Ehrenamtl</w:t>
      </w:r>
      <w:r w:rsidR="00ED6F55">
        <w:t xml:space="preserve">iche Hospizbegleiter sollen </w:t>
      </w:r>
      <w:r>
        <w:t xml:space="preserve">die hauptamtlichen Pflegekräfte unterstützen, indem sie den Bewohnern </w:t>
      </w:r>
      <w:r w:rsidR="00A4056A">
        <w:t>als kompetente Begleiter psychosozial und spirituell</w:t>
      </w:r>
      <w:r>
        <w:t xml:space="preserve"> </w:t>
      </w:r>
      <w:r w:rsidR="00A4056A">
        <w:t>zur Seite stehen</w:t>
      </w:r>
      <w:r>
        <w:t>.</w:t>
      </w:r>
      <w:r w:rsidR="00ED6F55">
        <w:t xml:space="preserve"> </w:t>
      </w:r>
    </w:p>
    <w:p w:rsidR="00A4056A" w:rsidRDefault="00A4056A" w:rsidP="0097740D"/>
    <w:p w:rsidR="00ED6F55" w:rsidRDefault="00ED6F55" w:rsidP="0097740D">
      <w:r>
        <w:t xml:space="preserve">Es ist ja </w:t>
      </w:r>
      <w:r w:rsidR="00D32FD9">
        <w:t xml:space="preserve">ein </w:t>
      </w:r>
      <w:r>
        <w:t>ganz wesentlich</w:t>
      </w:r>
      <w:r w:rsidR="00A4056A">
        <w:t xml:space="preserve">es Ziel der </w:t>
      </w:r>
      <w:r w:rsidR="00D32FD9">
        <w:t>Hospizbewegung</w:t>
      </w:r>
      <w:r>
        <w:t xml:space="preserve">, dass die Bedeutung einer </w:t>
      </w:r>
    </w:p>
    <w:p w:rsidR="00D82273" w:rsidRDefault="008F6C45" w:rsidP="0097740D">
      <w:r>
        <w:t>g</w:t>
      </w:r>
      <w:r w:rsidR="00ED6F55">
        <w:t>anzheitlichen Betreuung und Versorgung sterbender Menschen immer mehr ins öffentliche Bewusstsein rückt und die Themen Sterben und Tod enttabuisiert werden.</w:t>
      </w:r>
    </w:p>
    <w:p w:rsidR="00141E9D" w:rsidRDefault="00ED6F55" w:rsidP="0097740D">
      <w:r>
        <w:t xml:space="preserve">Das neue Hospiz – und Palliativgesetz </w:t>
      </w:r>
      <w:r w:rsidR="008F6C45">
        <w:t xml:space="preserve"> (Dezember 2015) </w:t>
      </w:r>
      <w:r w:rsidR="00A4056A">
        <w:t>gibt</w:t>
      </w:r>
      <w:r>
        <w:t xml:space="preserve"> den ambulanten Hospizvereinen </w:t>
      </w:r>
      <w:r w:rsidR="00A4056A">
        <w:t xml:space="preserve">sowie </w:t>
      </w:r>
      <w:r>
        <w:t xml:space="preserve">den Senioren – und Pflegeeinrichtungen wie auch Krankenhäusern </w:t>
      </w:r>
      <w:r w:rsidR="00DA4BCE">
        <w:t xml:space="preserve">den Auftrag mit auf den Weg, Kooperationsverträge über die Zusammenarbeit zur </w:t>
      </w:r>
      <w:proofErr w:type="spellStart"/>
      <w:r>
        <w:t>hospi</w:t>
      </w:r>
      <w:r w:rsidR="00D32FD9">
        <w:t>zliche</w:t>
      </w:r>
      <w:r w:rsidR="00DA4BCE">
        <w:t>n</w:t>
      </w:r>
      <w:proofErr w:type="spellEnd"/>
      <w:r w:rsidR="00D32FD9">
        <w:t xml:space="preserve"> Begleitung abzuschließen</w:t>
      </w:r>
      <w:r w:rsidR="00141E9D">
        <w:t>.</w:t>
      </w:r>
      <w:r w:rsidR="00DA4BCE">
        <w:t xml:space="preserve"> </w:t>
      </w:r>
      <w:r w:rsidR="00141E9D">
        <w:t xml:space="preserve">Das Gesetz will </w:t>
      </w:r>
      <w:r w:rsidR="008F6C45">
        <w:t xml:space="preserve">damit eine gute Versorgung an den Orten, an denen Menschen </w:t>
      </w:r>
      <w:r w:rsidR="00141E9D">
        <w:t xml:space="preserve">ihre letzte Lebensphase verbringen, </w:t>
      </w:r>
      <w:r w:rsidR="00F57AA7" w:rsidRPr="00F57AA7">
        <w:t>voranbringen.</w:t>
      </w:r>
    </w:p>
    <w:p w:rsidR="008F6C45" w:rsidRDefault="008F6C45" w:rsidP="0097740D"/>
    <w:p w:rsidR="008F6C45" w:rsidRDefault="00ED6F55" w:rsidP="0097740D">
      <w:r>
        <w:t xml:space="preserve">Damit ist das </w:t>
      </w:r>
      <w:r w:rsidR="00D32FD9">
        <w:t xml:space="preserve">zentrale Anliegen </w:t>
      </w:r>
      <w:r>
        <w:t>der Hospizidee vom selbstbestimmten Leben bis zuletzt gestärkt worden.</w:t>
      </w:r>
      <w:r w:rsidR="00D32FD9">
        <w:t xml:space="preserve"> Menschen brauchen ein ganzheitliches Angebot in ihrer letzten Lebensphase, sie brauchen gut ausgebildetes Pflegepersonal und </w:t>
      </w:r>
      <w:r w:rsidR="00E43108">
        <w:t xml:space="preserve">manchmal auch </w:t>
      </w:r>
      <w:r w:rsidR="00D32FD9">
        <w:t xml:space="preserve">ehrenamtliche </w:t>
      </w:r>
      <w:r w:rsidR="00E43108">
        <w:t xml:space="preserve">Begleiter, die von außen kommen. Diese bringen </w:t>
      </w:r>
      <w:r w:rsidR="00D32FD9">
        <w:t>e</w:t>
      </w:r>
      <w:r w:rsidR="00E43108">
        <w:t>ine andere Atmosphäre mit. Sie</w:t>
      </w:r>
      <w:r w:rsidR="00D32FD9">
        <w:t xml:space="preserve"> </w:t>
      </w:r>
      <w:r w:rsidR="00E43108">
        <w:t xml:space="preserve">haben </w:t>
      </w:r>
      <w:r w:rsidR="00D32FD9">
        <w:t>mehr Zeit</w:t>
      </w:r>
      <w:r w:rsidR="00D32FD9" w:rsidRPr="00F57AA7">
        <w:t xml:space="preserve"> </w:t>
      </w:r>
      <w:r w:rsidR="00F57AA7">
        <w:t xml:space="preserve">und </w:t>
      </w:r>
      <w:r w:rsidR="00D32FD9">
        <w:t>einen anderen Blick</w:t>
      </w:r>
      <w:r w:rsidR="00D32FD9" w:rsidRPr="00F57AA7">
        <w:t xml:space="preserve"> </w:t>
      </w:r>
      <w:r w:rsidR="00D32FD9">
        <w:t xml:space="preserve">oder </w:t>
      </w:r>
      <w:r w:rsidR="00E43108">
        <w:t xml:space="preserve">bringen </w:t>
      </w:r>
      <w:r w:rsidR="008F6C45">
        <w:t xml:space="preserve">einfach ein bisschen </w:t>
      </w:r>
      <w:r w:rsidR="00D32FD9">
        <w:t xml:space="preserve">mehr Distanz </w:t>
      </w:r>
      <w:r w:rsidR="00E43108">
        <w:t>mit</w:t>
      </w:r>
      <w:r w:rsidR="00D32FD9" w:rsidRPr="00F57AA7">
        <w:t xml:space="preserve"> </w:t>
      </w:r>
      <w:r w:rsidR="00D32FD9">
        <w:t xml:space="preserve">und </w:t>
      </w:r>
      <w:r w:rsidR="00E43108">
        <w:t xml:space="preserve">können </w:t>
      </w:r>
      <w:r w:rsidR="00D32FD9">
        <w:t>so den Bewohnern noch ei</w:t>
      </w:r>
      <w:r w:rsidR="008F6C45">
        <w:t>nmal</w:t>
      </w:r>
      <w:r w:rsidR="00E43108">
        <w:t xml:space="preserve"> neu oder anders begegnen</w:t>
      </w:r>
      <w:r w:rsidR="008F6C45">
        <w:t>.</w:t>
      </w:r>
      <w:r w:rsidR="00D32FD9">
        <w:t xml:space="preserve"> </w:t>
      </w:r>
      <w:r w:rsidR="00193FD9">
        <w:t xml:space="preserve"> </w:t>
      </w:r>
    </w:p>
    <w:p w:rsidR="00E43108" w:rsidRDefault="00E43108" w:rsidP="0097740D"/>
    <w:p w:rsidR="008F6C45" w:rsidRDefault="008F6C45" w:rsidP="0097740D">
      <w:r>
        <w:t xml:space="preserve">Ein wichtiges Ziel des Kooperationsvertrages ist, dies als Bereicherung </w:t>
      </w:r>
      <w:r w:rsidR="00D32FD9">
        <w:t>und nicht als Konkurrenz</w:t>
      </w:r>
      <w:r>
        <w:t xml:space="preserve"> zu sehen.</w:t>
      </w:r>
      <w:r w:rsidR="00D32FD9">
        <w:t xml:space="preserve"> </w:t>
      </w:r>
      <w:r w:rsidR="00ED6F55">
        <w:t xml:space="preserve">Der Kooperationsvertrag zwischen </w:t>
      </w:r>
      <w:r w:rsidR="00E43108">
        <w:t xml:space="preserve">dem </w:t>
      </w:r>
      <w:proofErr w:type="spellStart"/>
      <w:r w:rsidR="00ED6F55">
        <w:t>Reischlhof</w:t>
      </w:r>
      <w:proofErr w:type="spellEnd"/>
      <w:r w:rsidR="00ED6F55">
        <w:t xml:space="preserve"> und </w:t>
      </w:r>
      <w:r w:rsidR="00E43108">
        <w:t xml:space="preserve">dem Hospizverein Ebersberg </w:t>
      </w:r>
      <w:r w:rsidR="00ED6F55">
        <w:t xml:space="preserve">kommt weiterhin darin überein, in der psychosozialen </w:t>
      </w:r>
      <w:r w:rsidR="00D32FD9">
        <w:t>Begleitung auch die Angehörigen der Bewohner zu unterstützen.</w:t>
      </w:r>
      <w:r w:rsidR="00A8219F">
        <w:t xml:space="preserve"> </w:t>
      </w:r>
      <w:r>
        <w:t xml:space="preserve">Die Leiterin der Einrichtung </w:t>
      </w:r>
      <w:r w:rsidR="00141E9D">
        <w:t xml:space="preserve">Frau </w:t>
      </w:r>
      <w:r>
        <w:t xml:space="preserve">Anke </w:t>
      </w:r>
      <w:proofErr w:type="spellStart"/>
      <w:r>
        <w:t>Möglinger</w:t>
      </w:r>
      <w:proofErr w:type="spellEnd"/>
      <w:r>
        <w:t xml:space="preserve"> würdigte das Engagemen</w:t>
      </w:r>
      <w:r w:rsidR="00A8219F">
        <w:t>t des Hospizvereins und wünscht</w:t>
      </w:r>
      <w:r>
        <w:t xml:space="preserve"> sich gleichzeitig einen Ausbau der ehrenamtlichen Tätigkeit.</w:t>
      </w:r>
      <w:r w:rsidR="00A8219F">
        <w:t xml:space="preserve"> </w:t>
      </w:r>
      <w:r>
        <w:t>Frau Maria Sommer, zweite Vorsitzendes des Hospizvereins, und die beiden hauptamtlichen Koordinatorinnen Christine Schlosser und Birgit Deppe-Opitz unterstützten</w:t>
      </w:r>
      <w:r w:rsidR="005C289C">
        <w:t xml:space="preserve"> dieses Anliegen. </w:t>
      </w:r>
      <w:r w:rsidR="00A8219F">
        <w:t>Neben den bisherigen bewohnerbezogenen Einsätzen wird in Zukunft eine ehrenamtliche Mitarbeiterin fest angegliedert sein. Wenn möglich</w:t>
      </w:r>
      <w:r w:rsidR="005C289C">
        <w:t xml:space="preserve"> soll </w:t>
      </w:r>
      <w:r w:rsidR="00F57AA7">
        <w:t xml:space="preserve">es </w:t>
      </w:r>
      <w:r w:rsidR="00A8219F">
        <w:t xml:space="preserve">weitere </w:t>
      </w:r>
      <w:r w:rsidR="005C289C">
        <w:t xml:space="preserve">Hospizbegleiter geben, die eigens für den </w:t>
      </w:r>
      <w:proofErr w:type="spellStart"/>
      <w:r w:rsidR="005C289C">
        <w:t>Reischlhof</w:t>
      </w:r>
      <w:proofErr w:type="spellEnd"/>
      <w:r w:rsidR="005C289C">
        <w:t xml:space="preserve"> zur Verfügung stehen. </w:t>
      </w:r>
      <w:r w:rsidR="00F57AA7" w:rsidRPr="00F57AA7">
        <w:t>Die</w:t>
      </w:r>
      <w:r w:rsidR="00F57AA7">
        <w:t xml:space="preserve"> </w:t>
      </w:r>
      <w:r w:rsidR="00F57AA7" w:rsidRPr="00F57AA7">
        <w:t>Vorbereitung auf</w:t>
      </w:r>
      <w:r w:rsidR="00F57AA7">
        <w:t xml:space="preserve"> </w:t>
      </w:r>
      <w:r w:rsidR="00F57AA7" w:rsidRPr="00F57AA7">
        <w:t>diesen Dienst</w:t>
      </w:r>
      <w:r w:rsidR="00193FD9">
        <w:t xml:space="preserve"> </w:t>
      </w:r>
      <w:r w:rsidR="005C289C">
        <w:t xml:space="preserve">und </w:t>
      </w:r>
      <w:r w:rsidR="00F57AA7">
        <w:t xml:space="preserve">die </w:t>
      </w:r>
      <w:r w:rsidR="005C289C">
        <w:t>Supervision der Ehrenamtlichen liegt beim Hospizverein</w:t>
      </w:r>
      <w:r w:rsidR="00DD5925">
        <w:t xml:space="preserve">. </w:t>
      </w:r>
      <w:r w:rsidR="00383650">
        <w:t>Über die Einsätze gibt es</w:t>
      </w:r>
      <w:r w:rsidR="00A8219F">
        <w:t xml:space="preserve"> einen regelmäßigen Austausch zwischen den Koordinatorinnen des Hospizvereins und der Pflegedienstleitungen des Pflegeheims.</w:t>
      </w:r>
    </w:p>
    <w:p w:rsidR="00A8219F" w:rsidRDefault="00A8219F" w:rsidP="0097740D"/>
    <w:p w:rsidR="005C289C" w:rsidRDefault="005C289C" w:rsidP="0097740D">
      <w:r>
        <w:t xml:space="preserve">Um diese Arbeit </w:t>
      </w:r>
      <w:r w:rsidR="00A8219F">
        <w:t>ausbauen zu können und auch in anderen</w:t>
      </w:r>
      <w:r>
        <w:t xml:space="preserve"> Seniorenheimen des Landkreises zu etablieren, braucht der Hospizverein immer wieder neue ehrenamtliche </w:t>
      </w:r>
      <w:r>
        <w:lastRenderedPageBreak/>
        <w:t xml:space="preserve">Mitarbeiter. </w:t>
      </w:r>
      <w:proofErr w:type="gramStart"/>
      <w:r>
        <w:t>Zur Zeit</w:t>
      </w:r>
      <w:proofErr w:type="gramEnd"/>
      <w:r>
        <w:t xml:space="preserve"> sind 10 Frauen in der Ausbildung zu Hospizbegleiterinnen. Sie werden Ende Juli ihre Ausbildung abschließen und die Hospizidee vom würdevollen Sterben und selbstbestimmtem Leben bis zuletzt in unseren Landkreis tragen.</w:t>
      </w:r>
      <w:r w:rsidR="00383650">
        <w:t xml:space="preserve"> </w:t>
      </w:r>
    </w:p>
    <w:p w:rsidR="005C289C" w:rsidRDefault="005C289C" w:rsidP="0097740D"/>
    <w:p w:rsidR="00ED6F55" w:rsidRDefault="005C289C" w:rsidP="0097740D">
      <w:r>
        <w:t xml:space="preserve">Dieser erste </w:t>
      </w:r>
      <w:r w:rsidR="00383650">
        <w:t>unterzeichnete</w:t>
      </w:r>
      <w:r>
        <w:t xml:space="preserve"> Kooperationsvertrag mit einer Pflegeeinrichtung ist </w:t>
      </w:r>
      <w:r w:rsidR="00D81510">
        <w:t>für den Landkreis Ebersberg ein entscheidender Schritt in die richtige Richtung</w:t>
      </w:r>
      <w:r>
        <w:t xml:space="preserve">. </w:t>
      </w:r>
      <w:r w:rsidR="00D81510">
        <w:t xml:space="preserve">Sicherlich </w:t>
      </w:r>
      <w:r w:rsidR="00383650">
        <w:t>wurde und wir</w:t>
      </w:r>
      <w:r w:rsidR="00757651">
        <w:t>d</w:t>
      </w:r>
      <w:bookmarkStart w:id="0" w:name="_GoBack"/>
      <w:bookmarkEnd w:id="0"/>
      <w:r w:rsidR="00D81510">
        <w:t xml:space="preserve"> das, was hier besiegelt wurde, immer </w:t>
      </w:r>
      <w:r w:rsidR="00383650">
        <w:t xml:space="preserve">schon </w:t>
      </w:r>
      <w:r w:rsidR="00D81510">
        <w:t xml:space="preserve">gelebt. Aber von nun an wird die Hospizidee </w:t>
      </w:r>
      <w:r w:rsidR="00383650">
        <w:t xml:space="preserve">dadurch </w:t>
      </w:r>
      <w:r w:rsidR="00D81510">
        <w:t xml:space="preserve">zu einem Standard, an dem man </w:t>
      </w:r>
      <w:r w:rsidR="004765CD">
        <w:t xml:space="preserve">sich </w:t>
      </w:r>
      <w:r w:rsidR="00D81510">
        <w:t xml:space="preserve">in der Begleitung von sterbenden und schwerstkranken Menschen </w:t>
      </w:r>
      <w:r w:rsidR="004765CD">
        <w:t>messen lassen muss</w:t>
      </w:r>
      <w:r w:rsidR="00D81510">
        <w:t>.</w:t>
      </w:r>
    </w:p>
    <w:p w:rsidR="00D82273" w:rsidRDefault="00D82273"/>
    <w:sectPr w:rsidR="00D82273" w:rsidSect="009E67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0D"/>
    <w:rsid w:val="00135FC9"/>
    <w:rsid w:val="00141E9D"/>
    <w:rsid w:val="00193FD9"/>
    <w:rsid w:val="00383650"/>
    <w:rsid w:val="004765CD"/>
    <w:rsid w:val="005C289C"/>
    <w:rsid w:val="00757651"/>
    <w:rsid w:val="008C116A"/>
    <w:rsid w:val="008F6C45"/>
    <w:rsid w:val="0097740D"/>
    <w:rsid w:val="009E67E7"/>
    <w:rsid w:val="00A4056A"/>
    <w:rsid w:val="00A8219F"/>
    <w:rsid w:val="00C3773B"/>
    <w:rsid w:val="00D32FD9"/>
    <w:rsid w:val="00D81510"/>
    <w:rsid w:val="00D82273"/>
    <w:rsid w:val="00DA4BCE"/>
    <w:rsid w:val="00DD5925"/>
    <w:rsid w:val="00E43108"/>
    <w:rsid w:val="00ED6F55"/>
    <w:rsid w:val="00EF0965"/>
    <w:rsid w:val="00F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74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97740D"/>
  </w:style>
  <w:style w:type="character" w:styleId="Fett">
    <w:name w:val="Strong"/>
    <w:basedOn w:val="Absatz-Standardschriftart"/>
    <w:uiPriority w:val="22"/>
    <w:qFormat/>
    <w:rsid w:val="00141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74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97740D"/>
  </w:style>
  <w:style w:type="character" w:styleId="Fett">
    <w:name w:val="Strong"/>
    <w:basedOn w:val="Absatz-Standardschriftart"/>
    <w:uiPriority w:val="22"/>
    <w:qFormat/>
    <w:rsid w:val="00141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Deppe-Opitz</dc:creator>
  <cp:lastModifiedBy>Büro</cp:lastModifiedBy>
  <cp:revision>5</cp:revision>
  <cp:lastPrinted>2017-06-06T15:10:00Z</cp:lastPrinted>
  <dcterms:created xsi:type="dcterms:W3CDTF">2017-06-12T11:07:00Z</dcterms:created>
  <dcterms:modified xsi:type="dcterms:W3CDTF">2017-06-22T12:20:00Z</dcterms:modified>
</cp:coreProperties>
</file>